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ED45" w14:textId="77777777" w:rsidR="008B2F00" w:rsidRPr="007B3A47" w:rsidRDefault="008B2F00" w:rsidP="008B2F00">
      <w:pPr>
        <w:jc w:val="center"/>
      </w:pPr>
      <w:r w:rsidRPr="00A5249B">
        <w:rPr>
          <w:rFonts w:ascii="Times" w:hAnsi="Times" w:cs="Times"/>
          <w:noProof/>
          <w:color w:val="0000FF"/>
        </w:rPr>
        <w:drawing>
          <wp:inline distT="0" distB="0" distL="0" distR="0" wp14:anchorId="1FD12B69" wp14:editId="367B2F97">
            <wp:extent cx="2184400" cy="833120"/>
            <wp:effectExtent l="0" t="0" r="0" b="0"/>
            <wp:docPr id="1" name="Picture 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9A80" w14:textId="5EA62F7A" w:rsidR="0006364F" w:rsidRPr="00983E30" w:rsidRDefault="0006364F" w:rsidP="0006364F">
      <w:pPr>
        <w:pStyle w:val="NoSpacing"/>
        <w:jc w:val="center"/>
        <w:rPr>
          <w:rFonts w:asciiTheme="majorHAnsi" w:hAnsiTheme="majorHAnsi"/>
        </w:rPr>
      </w:pPr>
    </w:p>
    <w:p w14:paraId="7659D9F8" w14:textId="77777777" w:rsidR="0006364F" w:rsidRPr="00983E30" w:rsidRDefault="0006364F" w:rsidP="005B57B7">
      <w:pPr>
        <w:pStyle w:val="NoSpacing"/>
        <w:rPr>
          <w:rFonts w:asciiTheme="majorHAnsi" w:hAnsiTheme="majorHAnsi"/>
        </w:rPr>
      </w:pPr>
    </w:p>
    <w:p w14:paraId="700BE525" w14:textId="77777777" w:rsidR="005B57B7" w:rsidRPr="00E879AC" w:rsidRDefault="005B57B7" w:rsidP="005B57B7">
      <w:pPr>
        <w:pStyle w:val="NoSpacing"/>
        <w:rPr>
          <w:sz w:val="21"/>
          <w:szCs w:val="21"/>
        </w:rPr>
      </w:pPr>
      <w:r w:rsidRPr="00E879AC">
        <w:rPr>
          <w:sz w:val="21"/>
          <w:szCs w:val="21"/>
        </w:rPr>
        <w:t>Dear Donor:</w:t>
      </w:r>
    </w:p>
    <w:p w14:paraId="1362A592" w14:textId="77777777" w:rsidR="005B57B7" w:rsidRPr="00E879AC" w:rsidRDefault="005B57B7" w:rsidP="005B57B7">
      <w:pPr>
        <w:pStyle w:val="NoSpacing"/>
        <w:rPr>
          <w:sz w:val="21"/>
          <w:szCs w:val="21"/>
        </w:rPr>
      </w:pPr>
    </w:p>
    <w:p w14:paraId="4A767F85" w14:textId="77777777" w:rsidR="005B57B7" w:rsidRPr="00E879AC" w:rsidRDefault="005B57B7" w:rsidP="005B57B7">
      <w:pPr>
        <w:pStyle w:val="NoSpacing"/>
        <w:rPr>
          <w:sz w:val="21"/>
          <w:szCs w:val="21"/>
        </w:rPr>
      </w:pPr>
      <w:r w:rsidRPr="00E879AC">
        <w:rPr>
          <w:sz w:val="21"/>
          <w:szCs w:val="21"/>
        </w:rPr>
        <w:t xml:space="preserve">On behalf of The University of Texas at Austin, I would like to thank you for your generous gift to the </w:t>
      </w:r>
      <w:r w:rsidR="001B10D3" w:rsidRPr="00E879AC">
        <w:rPr>
          <w:sz w:val="21"/>
          <w:szCs w:val="21"/>
        </w:rPr>
        <w:t xml:space="preserve">State Employee Charitable </w:t>
      </w:r>
      <w:r w:rsidRPr="00E879AC">
        <w:rPr>
          <w:sz w:val="21"/>
          <w:szCs w:val="21"/>
        </w:rPr>
        <w:t>Campaign. Your commitment and contribution to the campaign is sincerely appreciated.</w:t>
      </w:r>
    </w:p>
    <w:p w14:paraId="3F06F4F9" w14:textId="77777777" w:rsidR="005B57B7" w:rsidRPr="00E879AC" w:rsidRDefault="005B57B7" w:rsidP="005B57B7">
      <w:pPr>
        <w:pStyle w:val="NoSpacing"/>
        <w:rPr>
          <w:sz w:val="21"/>
          <w:szCs w:val="21"/>
        </w:rPr>
      </w:pPr>
    </w:p>
    <w:p w14:paraId="08F0BE44" w14:textId="77777777" w:rsidR="005B57B7" w:rsidRPr="00E879AC" w:rsidRDefault="005B57B7" w:rsidP="005B57B7">
      <w:pPr>
        <w:pStyle w:val="NoSpacing"/>
        <w:rPr>
          <w:sz w:val="21"/>
          <w:szCs w:val="21"/>
        </w:rPr>
      </w:pPr>
      <w:r w:rsidRPr="00E879AC">
        <w:rPr>
          <w:sz w:val="21"/>
          <w:szCs w:val="21"/>
        </w:rPr>
        <w:t>Your generosity will help ensure that needed services are available throughout the year. You have contributed to making our community, state, nation and world a better place to live.</w:t>
      </w:r>
    </w:p>
    <w:p w14:paraId="16BFE6F6" w14:textId="77777777" w:rsidR="005B57B7" w:rsidRPr="00E879AC" w:rsidRDefault="005B57B7" w:rsidP="005B57B7">
      <w:pPr>
        <w:pStyle w:val="NoSpacing"/>
        <w:rPr>
          <w:sz w:val="21"/>
          <w:szCs w:val="21"/>
        </w:rPr>
      </w:pPr>
    </w:p>
    <w:p w14:paraId="5B0C1DF1" w14:textId="77777777" w:rsidR="005B57B7" w:rsidRPr="00E879AC" w:rsidRDefault="005B57B7" w:rsidP="005B57B7">
      <w:pPr>
        <w:pStyle w:val="NoSpacing"/>
        <w:rPr>
          <w:sz w:val="21"/>
          <w:szCs w:val="21"/>
        </w:rPr>
      </w:pPr>
      <w:r w:rsidRPr="00E879AC">
        <w:rPr>
          <w:sz w:val="21"/>
          <w:szCs w:val="21"/>
        </w:rPr>
        <w:t>Thanks again for your generous support.</w:t>
      </w:r>
    </w:p>
    <w:p w14:paraId="7AE597B0" w14:textId="77777777" w:rsidR="005B57B7" w:rsidRPr="00E879AC" w:rsidRDefault="005B57B7" w:rsidP="005B57B7">
      <w:pPr>
        <w:pStyle w:val="NoSpacing"/>
        <w:rPr>
          <w:sz w:val="21"/>
          <w:szCs w:val="21"/>
        </w:rPr>
      </w:pPr>
    </w:p>
    <w:p w14:paraId="54F945C7" w14:textId="77777777" w:rsidR="005B57B7" w:rsidRPr="00E879AC" w:rsidRDefault="005B57B7" w:rsidP="005B57B7">
      <w:pPr>
        <w:pStyle w:val="NoSpacing"/>
        <w:rPr>
          <w:sz w:val="21"/>
          <w:szCs w:val="21"/>
        </w:rPr>
      </w:pPr>
      <w:r w:rsidRPr="00E879AC">
        <w:rPr>
          <w:sz w:val="21"/>
          <w:szCs w:val="21"/>
        </w:rPr>
        <w:t>Sincerely,</w:t>
      </w:r>
    </w:p>
    <w:p w14:paraId="79F6D375" w14:textId="77777777" w:rsidR="005B57B7" w:rsidRDefault="005B57B7" w:rsidP="005B57B7">
      <w:pPr>
        <w:pStyle w:val="NoSpacing"/>
        <w:rPr>
          <w:sz w:val="21"/>
          <w:szCs w:val="21"/>
        </w:rPr>
      </w:pPr>
    </w:p>
    <w:p w14:paraId="45182F5C" w14:textId="77777777" w:rsidR="008B2F00" w:rsidRPr="00E879AC" w:rsidRDefault="008B2F00" w:rsidP="005B57B7">
      <w:pPr>
        <w:pStyle w:val="NoSpacing"/>
        <w:rPr>
          <w:sz w:val="21"/>
          <w:szCs w:val="21"/>
        </w:rPr>
      </w:pPr>
      <w:bookmarkStart w:id="0" w:name="_GoBack"/>
      <w:bookmarkEnd w:id="0"/>
    </w:p>
    <w:p w14:paraId="0D1B2C7D" w14:textId="46C42F32" w:rsidR="005B57B7" w:rsidRPr="00E879AC" w:rsidRDefault="008B2F00" w:rsidP="005B57B7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NAME</w:t>
      </w:r>
    </w:p>
    <w:p w14:paraId="668669FC" w14:textId="49A756D9" w:rsidR="005B57B7" w:rsidRPr="00E879AC" w:rsidRDefault="005B57B7" w:rsidP="005B57B7">
      <w:pPr>
        <w:pStyle w:val="NoSpacing"/>
        <w:rPr>
          <w:sz w:val="21"/>
          <w:szCs w:val="21"/>
        </w:rPr>
      </w:pPr>
      <w:r w:rsidRPr="00E879AC">
        <w:rPr>
          <w:sz w:val="21"/>
          <w:szCs w:val="21"/>
        </w:rPr>
        <w:t>Hearts of Texas District Coordinator</w:t>
      </w:r>
      <w:r w:rsidR="008B2F00">
        <w:rPr>
          <w:sz w:val="21"/>
          <w:szCs w:val="21"/>
        </w:rPr>
        <w:t>-OR-Department Representative</w:t>
      </w:r>
    </w:p>
    <w:p w14:paraId="4D9CD9B0" w14:textId="48F6F4BF" w:rsidR="005B57B7" w:rsidRPr="00E879AC" w:rsidRDefault="008B2F00" w:rsidP="005B57B7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CSU-OR-Department</w:t>
      </w:r>
    </w:p>
    <w:p w14:paraId="1558196B" w14:textId="77777777" w:rsidR="005B57B7" w:rsidRPr="00983E30" w:rsidRDefault="005B57B7">
      <w:pPr>
        <w:pStyle w:val="NoSpacing"/>
        <w:rPr>
          <w:rFonts w:asciiTheme="majorHAnsi" w:hAnsiTheme="majorHAnsi"/>
        </w:rPr>
      </w:pPr>
    </w:p>
    <w:sectPr w:rsidR="005B57B7" w:rsidRPr="00983E30" w:rsidSect="0040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78"/>
    <w:rsid w:val="0006364F"/>
    <w:rsid w:val="00086FF4"/>
    <w:rsid w:val="000B5155"/>
    <w:rsid w:val="001B10D3"/>
    <w:rsid w:val="00405EC3"/>
    <w:rsid w:val="00557078"/>
    <w:rsid w:val="00570A2D"/>
    <w:rsid w:val="005B57B7"/>
    <w:rsid w:val="00662756"/>
    <w:rsid w:val="008B2F00"/>
    <w:rsid w:val="00983E30"/>
    <w:rsid w:val="00E879AC"/>
    <w:rsid w:val="00F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C66F"/>
  <w15:docId w15:val="{11A72D69-CC20-8342-8B7E-2AC6BC9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7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texas.edu/diversity/newsletter/internal/2015/September/ddce.utexas.edu/heartsoftex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The University of Texas at Austin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Lopez, Milagros I</cp:lastModifiedBy>
  <cp:revision>2</cp:revision>
  <dcterms:created xsi:type="dcterms:W3CDTF">2018-09-24T16:11:00Z</dcterms:created>
  <dcterms:modified xsi:type="dcterms:W3CDTF">2018-09-24T16:11:00Z</dcterms:modified>
</cp:coreProperties>
</file>