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9" w:rsidRPr="0089671F" w:rsidRDefault="0089671F" w:rsidP="0089671F">
      <w:pPr>
        <w:jc w:val="center"/>
        <w:rPr>
          <w:b/>
          <w:sz w:val="28"/>
          <w:szCs w:val="28"/>
        </w:rPr>
      </w:pPr>
      <w:r w:rsidRPr="0089671F">
        <w:rPr>
          <w:b/>
          <w:sz w:val="28"/>
          <w:szCs w:val="28"/>
        </w:rPr>
        <w:t>DDCE Student Organization</w:t>
      </w:r>
      <w:bookmarkStart w:id="0" w:name="_GoBack"/>
      <w:bookmarkEnd w:id="0"/>
      <w:r w:rsidRPr="0089671F">
        <w:rPr>
          <w:b/>
          <w:sz w:val="28"/>
          <w:szCs w:val="28"/>
        </w:rPr>
        <w:t xml:space="preserve"> Co-Sponsorship Program</w:t>
      </w:r>
      <w:r w:rsidR="00DB3291">
        <w:rPr>
          <w:b/>
          <w:sz w:val="28"/>
          <w:szCs w:val="28"/>
        </w:rPr>
        <w:t xml:space="preserve"> Application</w:t>
      </w:r>
    </w:p>
    <w:p w:rsidR="0089671F" w:rsidRDefault="0089671F"/>
    <w:p w:rsidR="0089671F" w:rsidRPr="0089671F" w:rsidRDefault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Online Application can be found at </w:t>
      </w:r>
      <w:hyperlink r:id="rId4" w:history="1">
        <w:r w:rsidRPr="0089671F">
          <w:rPr>
            <w:rStyle w:val="Hyperlink"/>
            <w:sz w:val="24"/>
            <w:szCs w:val="24"/>
          </w:rPr>
          <w:t>http://diversity.utexas.edu/student-org-funding/</w:t>
        </w:r>
      </w:hyperlink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Please note the following procedures that guide our co-sponsorship process: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•Applications are only accepted online through this form.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•Only one application will be considered per student organization per semester.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•The maximum sponsorship amount available for each organization is $250.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•Only registered student organizations in good standing with Student Activities in the Office of the Dean of Students are eligible to receive funding.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•Please note that the deadline for consideration for funding is the 12th class day of each semester: Wednesday, January 31st for </w:t>
      </w:r>
      <w:proofErr w:type="gramStart"/>
      <w:r w:rsidRPr="0089671F">
        <w:rPr>
          <w:sz w:val="24"/>
          <w:szCs w:val="24"/>
        </w:rPr>
        <w:t>Spring</w:t>
      </w:r>
      <w:proofErr w:type="gramEnd"/>
      <w:r w:rsidRPr="0089671F">
        <w:rPr>
          <w:sz w:val="24"/>
          <w:szCs w:val="24"/>
        </w:rPr>
        <w:t xml:space="preserve"> '18 events.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•Funding notifications will be emailed the week of February19th. (If your event takes place prior to the deadline or notifications, please contact Yvonne </w:t>
      </w:r>
      <w:proofErr w:type="spellStart"/>
      <w:r w:rsidRPr="0089671F">
        <w:rPr>
          <w:sz w:val="24"/>
          <w:szCs w:val="24"/>
        </w:rPr>
        <w:t>Loya</w:t>
      </w:r>
      <w:proofErr w:type="spellEnd"/>
      <w:r w:rsidRPr="0089671F">
        <w:rPr>
          <w:sz w:val="24"/>
          <w:szCs w:val="24"/>
        </w:rPr>
        <w:t xml:space="preserve"> at yloya@austin.utexas.edu.)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•Before funding is awarded we may schedule an interview with a representative from your organization.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Please note that the DDCE WILL NOT FUND any of the following items: alcohol, flowers, greeting cards, gift cards, food, drinks, travel expenses and conference fees.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Thank you for your interest and please let us know if we can answer any questions you may have via email at yloya@austin.utexas.edu.  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If your organization is selected to receive funding, please note the following guidelines: •Funds must be used by the end of the semester in which the funding was allocated.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•NO REIMBURSEMENT CHECKS will be issued to students or student organizations. Please DO NOT purchase items, and then request a reimbursement check.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•All purchases must be planned ahead with the Executive Director of Community and External Relations,</w:t>
      </w:r>
      <w:r w:rsidR="0089066D">
        <w:rPr>
          <w:sz w:val="24"/>
          <w:szCs w:val="24"/>
        </w:rPr>
        <w:t xml:space="preserve"> </w:t>
      </w:r>
      <w:r w:rsidRPr="0089671F">
        <w:rPr>
          <w:sz w:val="24"/>
          <w:szCs w:val="24"/>
        </w:rPr>
        <w:t xml:space="preserve">Yvonne </w:t>
      </w:r>
      <w:proofErr w:type="spellStart"/>
      <w:r w:rsidRPr="0089671F">
        <w:rPr>
          <w:sz w:val="24"/>
          <w:szCs w:val="24"/>
        </w:rPr>
        <w:t>Loya</w:t>
      </w:r>
      <w:proofErr w:type="spellEnd"/>
      <w:r w:rsidRPr="0089671F">
        <w:rPr>
          <w:sz w:val="24"/>
          <w:szCs w:val="24"/>
        </w:rPr>
        <w:t xml:space="preserve"> at yloya@austin.utexas.edu. Please contact Yvonne, at least 2 weeks prior to your event, to ensure that we have enough time to use the funds in the way that you need them.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lastRenderedPageBreak/>
        <w:t>•You will not receive a check in the amount you’ve been allocated; instead DDCE will make a payment towards the event expense.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•Please note at the bottom of this page, the items that we will not fund.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•If your organization has an account number with a university department, it is possible we can do a transfer of funds to that department. 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•If the division is paying for promotional items (flyers, t-shirts, posters, etc.), these items must be approved before the purchase is made. Be sure to include DDCE as a sponsor on the item. You can either write out "Division of Diversity and Community Engagement" or use the acronym "DDCE" or use the DDCE logo, available upon request.  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•T-shirts may not be sold for any reason. 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•Your organization must submit a blog entry - by filling out this form - containing a post-event summary and photos no later than one week after your event date. Failure to submit a blog entry by the deadline may result in your organization not being considered for future co-sponsorship.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•Please note that the DDCE WILL NOT FUND any of the following items: honorariums for a speaker or presenter, alcohol, flowers, greeting cards, gift cards, food, drinks, travel expenses and conference fees. 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Do you acknowledge that you have read and understand all the information above?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Organization Name: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Organization Type: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Primary Contact Name: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Primary Contact Phone: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Primary Contact Email Address: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Secondary Contact Name: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Secondary Contact Phone: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Secondary Contact Email Address: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Event Name: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Event Day (which day of the week will the event occur):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Event Date: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Event Time: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lastRenderedPageBreak/>
        <w:t>Event Location: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Expected Attendance: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Requested Contribution:</w:t>
      </w: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What are your funding priorities</w:t>
      </w:r>
      <w:proofErr w:type="gramStart"/>
      <w:r w:rsidRPr="0089671F">
        <w:rPr>
          <w:sz w:val="24"/>
          <w:szCs w:val="24"/>
        </w:rPr>
        <w:t>?:</w:t>
      </w:r>
      <w:proofErr w:type="gramEnd"/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Event Budget: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If you have a budget prepared, copy and paste it in the text box below.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 xml:space="preserve">Please list other departments/organizations that you requested funding for this event and the amounts requested. 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Please provide a short description of the program or event, including goals, background and purpose.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Explain why this event is beneficial to the university community and how it advances and/or engages the community.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 w:rsidP="0089671F">
      <w:pPr>
        <w:rPr>
          <w:sz w:val="24"/>
          <w:szCs w:val="24"/>
        </w:rPr>
      </w:pPr>
      <w:r w:rsidRPr="0089671F">
        <w:rPr>
          <w:sz w:val="24"/>
          <w:szCs w:val="24"/>
        </w:rPr>
        <w:t>In what ways will the Division of Diversity and Community Engagement be recognized for its contribution?</w:t>
      </w:r>
    </w:p>
    <w:p w:rsidR="0089671F" w:rsidRPr="0089671F" w:rsidRDefault="0089671F" w:rsidP="0089671F">
      <w:pPr>
        <w:rPr>
          <w:sz w:val="24"/>
          <w:szCs w:val="24"/>
        </w:rPr>
      </w:pPr>
    </w:p>
    <w:p w:rsidR="0089671F" w:rsidRPr="0089671F" w:rsidRDefault="0089671F">
      <w:pPr>
        <w:rPr>
          <w:sz w:val="24"/>
          <w:szCs w:val="24"/>
        </w:rPr>
      </w:pPr>
    </w:p>
    <w:p w:rsidR="0089671F" w:rsidRPr="0089671F" w:rsidRDefault="0089671F">
      <w:pPr>
        <w:rPr>
          <w:sz w:val="24"/>
          <w:szCs w:val="24"/>
        </w:rPr>
      </w:pPr>
    </w:p>
    <w:sectPr w:rsidR="0089671F" w:rsidRPr="0089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F"/>
    <w:rsid w:val="0089066D"/>
    <w:rsid w:val="0089671F"/>
    <w:rsid w:val="00AA19FE"/>
    <w:rsid w:val="00AA54CD"/>
    <w:rsid w:val="00D53FA9"/>
    <w:rsid w:val="00D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6D59-E1E9-4B19-9EB5-715A75C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versity.utexas.edu/student-org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Erica</dc:creator>
  <cp:keywords/>
  <dc:description/>
  <cp:lastModifiedBy>Saenz, Erica</cp:lastModifiedBy>
  <cp:revision>4</cp:revision>
  <dcterms:created xsi:type="dcterms:W3CDTF">2018-01-31T22:11:00Z</dcterms:created>
  <dcterms:modified xsi:type="dcterms:W3CDTF">2018-02-01T18:09:00Z</dcterms:modified>
</cp:coreProperties>
</file>